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Приложение N 3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к Перечню документов, представляемых в целях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аттестации сил обеспечения транспортной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безопасности в орган аттестации субъектом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транспортной инфраструктуры, подразделением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транспортной безопасности или организацией,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претендующей на аккредитацию в качестве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подразделения транспортной безопасности,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устанавливаемому в соответствии с подпунктами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"а" и "б" пункта 9 Правил аттестации сил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обеспечения транспортной безопасности,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утвержденных постановлением Правительства</w:t>
      </w:r>
    </w:p>
    <w:p w:rsidR="00AC44C4" w:rsidRP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Российской Федерации</w:t>
      </w:r>
    </w:p>
    <w:p w:rsid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от 26 февраля 2015 г. N 172</w:t>
      </w:r>
    </w:p>
    <w:p w:rsid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</w:pPr>
    </w:p>
    <w:p w:rsid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26"/>
          <w:lang w:eastAsia="ru-RU"/>
        </w:rPr>
        <w:t>Форма</w:t>
      </w:r>
    </w:p>
    <w:p w:rsidR="00225250" w:rsidRPr="00AC44C4" w:rsidRDefault="00225250" w:rsidP="002252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6"/>
          <w:lang w:eastAsia="ru-RU"/>
        </w:rPr>
      </w:pPr>
      <w:r w:rsidRPr="00AC44C4">
        <w:rPr>
          <w:rFonts w:ascii="Times New Roman" w:eastAsiaTheme="minorEastAsia" w:hAnsi="Times New Roman" w:cs="Times New Roman"/>
          <w:b/>
          <w:bCs/>
          <w:color w:val="26282F"/>
          <w:sz w:val="24"/>
          <w:szCs w:val="26"/>
          <w:lang w:eastAsia="ru-RU"/>
        </w:rPr>
        <w:t>АНКЕТА</w:t>
      </w:r>
    </w:p>
    <w:p w:rsidR="00AC44C4" w:rsidRPr="009714CC" w:rsidRDefault="00AC44C4" w:rsidP="002252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00"/>
        <w:gridCol w:w="779"/>
        <w:gridCol w:w="906"/>
        <w:gridCol w:w="708"/>
        <w:gridCol w:w="87"/>
        <w:gridCol w:w="197"/>
        <w:gridCol w:w="425"/>
        <w:gridCol w:w="1843"/>
        <w:gridCol w:w="760"/>
        <w:gridCol w:w="2465"/>
      </w:tblGrid>
      <w:tr w:rsidR="009714CC" w:rsidRPr="00AC44C4" w:rsidTr="00AC44C4">
        <w:trPr>
          <w:trHeight w:val="2268"/>
        </w:trPr>
        <w:tc>
          <w:tcPr>
            <w:tcW w:w="2463" w:type="dxa"/>
            <w:gridSpan w:val="3"/>
            <w:tcBorders>
              <w:bottom w:val="single" w:sz="4" w:space="0" w:color="auto"/>
            </w:tcBorders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Место для </w:t>
            </w:r>
          </w:p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фотографии</w:t>
            </w:r>
          </w:p>
        </w:tc>
        <w:tc>
          <w:tcPr>
            <w:tcW w:w="2465" w:type="dxa"/>
            <w:gridSpan w:val="3"/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714CC" w:rsidRPr="00AC44C4" w:rsidTr="009714CC">
        <w:tc>
          <w:tcPr>
            <w:tcW w:w="2463" w:type="dxa"/>
            <w:gridSpan w:val="3"/>
            <w:tcBorders>
              <w:bottom w:val="nil"/>
              <w:right w:val="nil"/>
            </w:tcBorders>
          </w:tcPr>
          <w:p w:rsidR="009714CC" w:rsidRPr="00AC44C4" w:rsidRDefault="009714CC" w:rsidP="009714C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7391" w:type="dxa"/>
            <w:gridSpan w:val="8"/>
            <w:tcBorders>
              <w:left w:val="nil"/>
            </w:tcBorders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714CC" w:rsidRPr="00AC44C4" w:rsidTr="009714CC">
        <w:tc>
          <w:tcPr>
            <w:tcW w:w="2463" w:type="dxa"/>
            <w:gridSpan w:val="3"/>
            <w:tcBorders>
              <w:top w:val="nil"/>
              <w:bottom w:val="nil"/>
              <w:right w:val="nil"/>
            </w:tcBorders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    Имя</w:t>
            </w:r>
          </w:p>
        </w:tc>
        <w:tc>
          <w:tcPr>
            <w:tcW w:w="7391" w:type="dxa"/>
            <w:gridSpan w:val="8"/>
            <w:tcBorders>
              <w:left w:val="nil"/>
            </w:tcBorders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714CC" w:rsidRPr="00AC44C4" w:rsidTr="009714CC">
        <w:tc>
          <w:tcPr>
            <w:tcW w:w="2463" w:type="dxa"/>
            <w:gridSpan w:val="3"/>
            <w:tcBorders>
              <w:top w:val="nil"/>
              <w:right w:val="nil"/>
            </w:tcBorders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    Отчество (при наличии)</w:t>
            </w:r>
          </w:p>
        </w:tc>
        <w:tc>
          <w:tcPr>
            <w:tcW w:w="7391" w:type="dxa"/>
            <w:gridSpan w:val="8"/>
            <w:tcBorders>
              <w:left w:val="nil"/>
            </w:tcBorders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714CC" w:rsidRPr="00AC44C4" w:rsidTr="00AC44C4">
        <w:tc>
          <w:tcPr>
            <w:tcW w:w="4786" w:type="dxa"/>
            <w:gridSpan w:val="8"/>
          </w:tcPr>
          <w:p w:rsidR="009714CC" w:rsidRPr="00AC44C4" w:rsidRDefault="009714CC" w:rsidP="009714C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068" w:type="dxa"/>
            <w:gridSpan w:val="3"/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714CC" w:rsidRPr="00AC44C4" w:rsidTr="00AC44C4">
        <w:tc>
          <w:tcPr>
            <w:tcW w:w="4786" w:type="dxa"/>
            <w:gridSpan w:val="8"/>
          </w:tcPr>
          <w:p w:rsidR="009714CC" w:rsidRPr="00AC44C4" w:rsidRDefault="009714CC" w:rsidP="009714C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068" w:type="dxa"/>
            <w:gridSpan w:val="3"/>
          </w:tcPr>
          <w:p w:rsidR="009714CC" w:rsidRPr="00AC44C4" w:rsidRDefault="009714CC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902E2" w:rsidRPr="00AC44C4" w:rsidTr="00AC44C4">
        <w:tc>
          <w:tcPr>
            <w:tcW w:w="4786" w:type="dxa"/>
            <w:gridSpan w:val="8"/>
          </w:tcPr>
          <w:p w:rsidR="00C902E2" w:rsidRPr="00AC44C4" w:rsidRDefault="00C902E2" w:rsidP="00C902E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068" w:type="dxa"/>
            <w:gridSpan w:val="3"/>
          </w:tcPr>
          <w:p w:rsidR="00C902E2" w:rsidRPr="00AC44C4" w:rsidRDefault="00C902E2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902E2" w:rsidRPr="00AC44C4" w:rsidTr="00AC44C4">
        <w:tc>
          <w:tcPr>
            <w:tcW w:w="4786" w:type="dxa"/>
            <w:gridSpan w:val="8"/>
          </w:tcPr>
          <w:p w:rsidR="00C902E2" w:rsidRPr="00AC44C4" w:rsidRDefault="00C902E2" w:rsidP="00C902E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Образование (когда и какие</w:t>
            </w:r>
            <w:r w:rsidR="00E70597"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учебные заведения окончили,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5068" w:type="dxa"/>
            <w:gridSpan w:val="3"/>
          </w:tcPr>
          <w:p w:rsidR="00C902E2" w:rsidRPr="00AC44C4" w:rsidRDefault="00C902E2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4786" w:type="dxa"/>
            <w:gridSpan w:val="8"/>
          </w:tcPr>
          <w:p w:rsidR="00E70597" w:rsidRPr="00AC44C4" w:rsidRDefault="00E70597" w:rsidP="00E705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Послевузовское профессиональное образование: Аспирантура (адъюнктура), ординатура, в форме ассистентуры-стажировки (наименование образовательной или научной организации,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5068" w:type="dxa"/>
            <w:gridSpan w:val="3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4786" w:type="dxa"/>
            <w:gridSpan w:val="8"/>
          </w:tcPr>
          <w:p w:rsidR="00E70597" w:rsidRPr="00AC44C4" w:rsidRDefault="00E70597" w:rsidP="00E705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068" w:type="dxa"/>
            <w:gridSpan w:val="3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4786" w:type="dxa"/>
            <w:gridSpan w:val="8"/>
          </w:tcPr>
          <w:p w:rsidR="00E70597" w:rsidRPr="00AC44C4" w:rsidRDefault="00E70597" w:rsidP="00E705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Были ли Вы судимы, когда и за что</w:t>
            </w:r>
          </w:p>
        </w:tc>
        <w:tc>
          <w:tcPr>
            <w:tcW w:w="5068" w:type="dxa"/>
            <w:gridSpan w:val="3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4786" w:type="dxa"/>
            <w:gridSpan w:val="8"/>
          </w:tcPr>
          <w:p w:rsidR="00E70597" w:rsidRPr="00AC44C4" w:rsidRDefault="00E70597" w:rsidP="00E705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Внесены ли Вы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      </w:r>
            <w:hyperlink r:id="rId6" w:history="1">
              <w:r w:rsidRPr="00AC44C4">
                <w:rPr>
                  <w:rFonts w:ascii="Times New Roman" w:eastAsiaTheme="minorEastAsia" w:hAnsi="Times New Roman" w:cs="Times New Roman"/>
                  <w:sz w:val="18"/>
                  <w:szCs w:val="20"/>
                  <w:lang w:eastAsia="ru-RU"/>
                </w:rPr>
                <w:t>Федеральным законом</w:t>
              </w:r>
            </w:hyperlink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от 7 августа 2001 г. N 115-ФЗ "О противодействии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5068" w:type="dxa"/>
            <w:gridSpan w:val="3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4786" w:type="dxa"/>
            <w:gridSpan w:val="8"/>
          </w:tcPr>
          <w:p w:rsidR="00E70597" w:rsidRPr="00AC44C4" w:rsidRDefault="00E70597" w:rsidP="00E705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068" w:type="dxa"/>
            <w:gridSpan w:val="3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4786" w:type="dxa"/>
            <w:gridSpan w:val="8"/>
          </w:tcPr>
          <w:p w:rsidR="00E70597" w:rsidRPr="00AC44C4" w:rsidRDefault="00E70597" w:rsidP="00E7059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lastRenderedPageBreak/>
              <w:t>Выдавалось ли Вам разрешение органов внутренних дел на хранение или хранение и ношение гражданского и служебного оружия и патронов к нему. Если да, указать кем и когда</w:t>
            </w:r>
          </w:p>
        </w:tc>
        <w:tc>
          <w:tcPr>
            <w:tcW w:w="5068" w:type="dxa"/>
            <w:gridSpan w:val="3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4786" w:type="dxa"/>
            <w:gridSpan w:val="8"/>
          </w:tcPr>
          <w:p w:rsidR="00E70597" w:rsidRPr="00AC44C4" w:rsidRDefault="00E70597" w:rsidP="006102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Проходили ли Вы ранее обучение по программам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5068" w:type="dxa"/>
            <w:gridSpan w:val="3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02BF" w:rsidRPr="00AC44C4" w:rsidTr="00AC44C4">
        <w:tc>
          <w:tcPr>
            <w:tcW w:w="4786" w:type="dxa"/>
            <w:gridSpan w:val="8"/>
          </w:tcPr>
          <w:p w:rsidR="006102BF" w:rsidRPr="00AC44C4" w:rsidRDefault="006102BF" w:rsidP="006102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</w:tc>
        <w:tc>
          <w:tcPr>
            <w:tcW w:w="5068" w:type="dxa"/>
            <w:gridSpan w:val="3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02BF" w:rsidRPr="00AC44C4" w:rsidTr="00612A3D">
        <w:tc>
          <w:tcPr>
            <w:tcW w:w="9854" w:type="dxa"/>
            <w:gridSpan w:val="11"/>
          </w:tcPr>
          <w:p w:rsidR="006102BF" w:rsidRPr="00AC44C4" w:rsidRDefault="006102BF" w:rsidP="006102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Информация о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иное).</w:t>
            </w:r>
          </w:p>
          <w:p w:rsidR="006102BF" w:rsidRPr="00AC44C4" w:rsidRDefault="006102BF" w:rsidP="006102BF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284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При заполнении данного пункта организации необходимо именовать так, как они назывались в период работы в них аттестуемого лица, военную службу - с указанием должности и номера воинской части</w:t>
            </w:r>
          </w:p>
        </w:tc>
      </w:tr>
      <w:tr w:rsidR="006102BF" w:rsidRPr="00AC44C4" w:rsidTr="00AC44C4">
        <w:tc>
          <w:tcPr>
            <w:tcW w:w="3369" w:type="dxa"/>
            <w:gridSpan w:val="4"/>
            <w:vAlign w:val="center"/>
          </w:tcPr>
          <w:p w:rsidR="006102BF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Месяц и год</w:t>
            </w:r>
          </w:p>
        </w:tc>
        <w:tc>
          <w:tcPr>
            <w:tcW w:w="4020" w:type="dxa"/>
            <w:gridSpan w:val="6"/>
            <w:vAlign w:val="center"/>
          </w:tcPr>
          <w:p w:rsidR="006102BF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Должность с указанием организации</w:t>
            </w:r>
          </w:p>
        </w:tc>
        <w:tc>
          <w:tcPr>
            <w:tcW w:w="2465" w:type="dxa"/>
            <w:vAlign w:val="center"/>
          </w:tcPr>
          <w:p w:rsidR="006102BF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Адрес организации</w:t>
            </w:r>
          </w:p>
        </w:tc>
      </w:tr>
      <w:tr w:rsidR="00E70597" w:rsidRPr="00AC44C4" w:rsidTr="00AC44C4">
        <w:tc>
          <w:tcPr>
            <w:tcW w:w="1684" w:type="dxa"/>
            <w:gridSpan w:val="2"/>
            <w:vAlign w:val="center"/>
          </w:tcPr>
          <w:p w:rsidR="00E70597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Поступления</w:t>
            </w:r>
          </w:p>
        </w:tc>
        <w:tc>
          <w:tcPr>
            <w:tcW w:w="1685" w:type="dxa"/>
            <w:gridSpan w:val="2"/>
            <w:vAlign w:val="center"/>
          </w:tcPr>
          <w:p w:rsidR="00E70597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Увольнения</w:t>
            </w:r>
          </w:p>
        </w:tc>
        <w:tc>
          <w:tcPr>
            <w:tcW w:w="4020" w:type="dxa"/>
            <w:gridSpan w:val="6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1684" w:type="dxa"/>
            <w:gridSpan w:val="2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85" w:type="dxa"/>
            <w:gridSpan w:val="2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20" w:type="dxa"/>
            <w:gridSpan w:val="6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1684" w:type="dxa"/>
            <w:gridSpan w:val="2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85" w:type="dxa"/>
            <w:gridSpan w:val="2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20" w:type="dxa"/>
            <w:gridSpan w:val="6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70597" w:rsidRPr="00AC44C4" w:rsidTr="00AC44C4">
        <w:tc>
          <w:tcPr>
            <w:tcW w:w="1684" w:type="dxa"/>
            <w:gridSpan w:val="2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85" w:type="dxa"/>
            <w:gridSpan w:val="2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20" w:type="dxa"/>
            <w:gridSpan w:val="6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E70597" w:rsidRPr="00AC44C4" w:rsidRDefault="00E70597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02BF" w:rsidRPr="00AC44C4" w:rsidTr="005A6F59">
        <w:tc>
          <w:tcPr>
            <w:tcW w:w="9854" w:type="dxa"/>
            <w:gridSpan w:val="11"/>
          </w:tcPr>
          <w:p w:rsidR="006102BF" w:rsidRPr="00AC44C4" w:rsidRDefault="006102BF" w:rsidP="006102B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Ваши отец, мать, братья, сестры и дети, а также муж (жена), в том числе бывшие. Если родственники изменяли фамилию, имя, отчество, необходимо также указать их прежние фамилию, имя, отчество</w:t>
            </w:r>
          </w:p>
        </w:tc>
      </w:tr>
      <w:tr w:rsidR="006102BF" w:rsidRPr="00AC44C4" w:rsidTr="006102BF">
        <w:tc>
          <w:tcPr>
            <w:tcW w:w="1384" w:type="dxa"/>
            <w:vAlign w:val="center"/>
          </w:tcPr>
          <w:p w:rsidR="006102BF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Степень родства</w:t>
            </w:r>
          </w:p>
        </w:tc>
        <w:tc>
          <w:tcPr>
            <w:tcW w:w="2977" w:type="dxa"/>
            <w:gridSpan w:val="6"/>
            <w:vAlign w:val="center"/>
          </w:tcPr>
          <w:p w:rsidR="006102BF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268" w:type="dxa"/>
            <w:gridSpan w:val="2"/>
            <w:vAlign w:val="center"/>
          </w:tcPr>
          <w:p w:rsidR="006102BF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Год, число, месяц и место рождения</w:t>
            </w:r>
          </w:p>
        </w:tc>
        <w:tc>
          <w:tcPr>
            <w:tcW w:w="3225" w:type="dxa"/>
            <w:gridSpan w:val="2"/>
            <w:vAlign w:val="center"/>
          </w:tcPr>
          <w:p w:rsidR="006102BF" w:rsidRPr="00AC44C4" w:rsidRDefault="006102BF" w:rsidP="006102B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Адрес регистрации, фактического проживания</w:t>
            </w:r>
          </w:p>
        </w:tc>
      </w:tr>
      <w:tr w:rsidR="006102BF" w:rsidRPr="00AC44C4" w:rsidTr="006102BF">
        <w:tc>
          <w:tcPr>
            <w:tcW w:w="1384" w:type="dxa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02BF" w:rsidRPr="00AC44C4" w:rsidTr="006102BF">
        <w:tc>
          <w:tcPr>
            <w:tcW w:w="1384" w:type="dxa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02BF" w:rsidRPr="00AC44C4" w:rsidTr="006102BF">
        <w:tc>
          <w:tcPr>
            <w:tcW w:w="1384" w:type="dxa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02BF" w:rsidRPr="00AC44C4" w:rsidTr="006102BF">
        <w:tc>
          <w:tcPr>
            <w:tcW w:w="1384" w:type="dxa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02BF" w:rsidRPr="00AC44C4" w:rsidTr="006102BF">
        <w:tc>
          <w:tcPr>
            <w:tcW w:w="1384" w:type="dxa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6102BF" w:rsidRPr="00AC44C4" w:rsidRDefault="006102BF" w:rsidP="009714C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D0F9A" w:rsidRPr="00AC44C4" w:rsidTr="000436D3">
        <w:tc>
          <w:tcPr>
            <w:tcW w:w="9854" w:type="dxa"/>
            <w:gridSpan w:val="11"/>
            <w:tcBorders>
              <w:bottom w:val="nil"/>
            </w:tcBorders>
          </w:tcPr>
          <w:p w:rsidR="007D0F9A" w:rsidRPr="00AC44C4" w:rsidRDefault="007D0F9A" w:rsidP="007D0F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Отношение к воинской обязанности и воинское звание: __________________________ _________________________________________________________________________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</w:t>
            </w:r>
          </w:p>
        </w:tc>
      </w:tr>
      <w:tr w:rsidR="007D0F9A" w:rsidRPr="00AC44C4" w:rsidTr="004C36FF">
        <w:tc>
          <w:tcPr>
            <w:tcW w:w="9854" w:type="dxa"/>
            <w:gridSpan w:val="11"/>
          </w:tcPr>
          <w:p w:rsidR="007D0F9A" w:rsidRPr="00AC44C4" w:rsidRDefault="007D0F9A" w:rsidP="00AC44C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Адрес регистрации, фактического проживания, контактный номер телефона (либо иной вид связи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)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____________________________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____________________________________ ______________________________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_______________________________________________ </w:t>
            </w:r>
          </w:p>
        </w:tc>
      </w:tr>
      <w:tr w:rsidR="007D0F9A" w:rsidRPr="00AC44C4" w:rsidTr="009917B3">
        <w:tc>
          <w:tcPr>
            <w:tcW w:w="9854" w:type="dxa"/>
            <w:gridSpan w:val="11"/>
          </w:tcPr>
          <w:p w:rsidR="007D0F9A" w:rsidRPr="00AC44C4" w:rsidRDefault="007D0F9A" w:rsidP="00AC44C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Реквизиты документа, удостоверяющего личность ___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___________________________ ________________________________________________________________________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_____   </w:t>
            </w:r>
          </w:p>
        </w:tc>
      </w:tr>
      <w:tr w:rsidR="007D0F9A" w:rsidRPr="00AC44C4" w:rsidTr="00055667">
        <w:tc>
          <w:tcPr>
            <w:tcW w:w="9854" w:type="dxa"/>
            <w:gridSpan w:val="11"/>
          </w:tcPr>
          <w:p w:rsidR="007D0F9A" w:rsidRPr="00AC44C4" w:rsidRDefault="007D0F9A" w:rsidP="007D0F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Дополнительные сведения (участие в деятельности общественных и других организаций, другая информация, которую желаете сообщить о себе) 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___________________________________________________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 __________________________________________________________________________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 ______________________________________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_______________________________________</w:t>
            </w:r>
          </w:p>
        </w:tc>
      </w:tr>
      <w:tr w:rsidR="007D0F9A" w:rsidRPr="00AC44C4" w:rsidTr="00565FA6">
        <w:tc>
          <w:tcPr>
            <w:tcW w:w="9854" w:type="dxa"/>
            <w:gridSpan w:val="11"/>
            <w:tcBorders>
              <w:bottom w:val="nil"/>
            </w:tcBorders>
          </w:tcPr>
          <w:p w:rsidR="007D0F9A" w:rsidRDefault="007D0F9A" w:rsidP="007D0F9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284" w:hanging="218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средств, и выполнению работ, непосредственно связанных с обеспечением транспортной безопасности. На проведение в отношении меня проверочных мероприятий согласен (согласна)</w:t>
            </w:r>
          </w:p>
          <w:p w:rsidR="00AC44C4" w:rsidRPr="00AC44C4" w:rsidRDefault="00AC44C4" w:rsidP="00AC44C4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284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7D0F9A" w:rsidRPr="00AC44C4" w:rsidRDefault="007D0F9A" w:rsidP="007D0F9A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284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__________________20__г.                            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                     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     </w:t>
            </w:r>
            <w:r w:rsidRPr="00AC44C4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___________________________________</w:t>
            </w:r>
          </w:p>
          <w:p w:rsidR="007D0F9A" w:rsidRPr="00AC44C4" w:rsidRDefault="00565FA6" w:rsidP="00565FA6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284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AC44C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(подпись, фамилия заявителя)</w:t>
            </w:r>
          </w:p>
        </w:tc>
      </w:tr>
      <w:tr w:rsidR="00565FA6" w:rsidRPr="00AC44C4" w:rsidTr="00565FA6">
        <w:tc>
          <w:tcPr>
            <w:tcW w:w="407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65FA6" w:rsidRPr="00AC44C4" w:rsidRDefault="00565FA6" w:rsidP="00565FA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</w:tcBorders>
          </w:tcPr>
          <w:p w:rsidR="00565FA6" w:rsidRPr="00AC44C4" w:rsidRDefault="00565FA6" w:rsidP="00565FA6">
            <w:pPr>
              <w:pStyle w:val="a4"/>
              <w:widowControl w:val="0"/>
              <w:autoSpaceDE w:val="0"/>
              <w:autoSpaceDN w:val="0"/>
              <w:adjustRightInd w:val="0"/>
              <w:spacing w:before="60" w:after="60"/>
              <w:ind w:left="284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>Фотография и данные о трудовой деятельности, военной службе и об учебе аттестуемого лица соответствуют документам, удостоверяющим личность, записям в трудовой книжке, документам об образовании и военной службе</w:t>
            </w:r>
          </w:p>
        </w:tc>
      </w:tr>
      <w:tr w:rsidR="00565FA6" w:rsidRPr="00AC44C4" w:rsidTr="00565FA6">
        <w:tc>
          <w:tcPr>
            <w:tcW w:w="9854" w:type="dxa"/>
            <w:gridSpan w:val="11"/>
            <w:tcBorders>
              <w:top w:val="nil"/>
            </w:tcBorders>
          </w:tcPr>
          <w:p w:rsidR="00565FA6" w:rsidRPr="00AC44C4" w:rsidRDefault="00565FA6" w:rsidP="00AC44C4">
            <w:pPr>
              <w:pStyle w:val="a4"/>
              <w:widowControl w:val="0"/>
              <w:autoSpaceDE w:val="0"/>
              <w:autoSpaceDN w:val="0"/>
              <w:adjustRightInd w:val="0"/>
              <w:spacing w:before="60"/>
              <w:ind w:left="284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__________________20__г.                        </w:t>
            </w:r>
            <w:r w:rsid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                                       </w:t>
            </w:r>
            <w:r w:rsidRPr="00AC44C4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         ___________________________________</w:t>
            </w:r>
          </w:p>
          <w:p w:rsidR="00565FA6" w:rsidRPr="00AC44C4" w:rsidRDefault="00565FA6" w:rsidP="00AC44C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</w:pPr>
            <w:r w:rsidRPr="00AC44C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(подпись, фамилия работника кадровой службы)</w:t>
            </w:r>
          </w:p>
        </w:tc>
      </w:tr>
    </w:tbl>
    <w:p w:rsidR="00AC44C4" w:rsidRDefault="00AC44C4" w:rsidP="00AC44C4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AC44C4" w:rsidSect="00AC44C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CD9"/>
    <w:multiLevelType w:val="hybridMultilevel"/>
    <w:tmpl w:val="193E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0"/>
    <w:rsid w:val="00225250"/>
    <w:rsid w:val="005279C7"/>
    <w:rsid w:val="00565FA6"/>
    <w:rsid w:val="005F03F3"/>
    <w:rsid w:val="006102BF"/>
    <w:rsid w:val="007D0F9A"/>
    <w:rsid w:val="00930D43"/>
    <w:rsid w:val="009714CC"/>
    <w:rsid w:val="00AC44C4"/>
    <w:rsid w:val="00C902E2"/>
    <w:rsid w:val="00E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386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Стефанцева</dc:creator>
  <cp:lastModifiedBy>Стефанцева</cp:lastModifiedBy>
  <cp:revision>3</cp:revision>
  <dcterms:created xsi:type="dcterms:W3CDTF">2016-09-06T12:41:00Z</dcterms:created>
  <dcterms:modified xsi:type="dcterms:W3CDTF">2016-09-12T10:08:00Z</dcterms:modified>
</cp:coreProperties>
</file>