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97"/>
        <w:gridCol w:w="696"/>
        <w:gridCol w:w="416"/>
        <w:gridCol w:w="812"/>
        <w:gridCol w:w="1084"/>
        <w:gridCol w:w="698"/>
        <w:gridCol w:w="4739"/>
      </w:tblGrid>
      <w:tr w:rsidR="000E6604" w:rsidRPr="000E6604" w:rsidTr="000E6604">
        <w:tc>
          <w:tcPr>
            <w:tcW w:w="4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0E6604" w:rsidRPr="000E6604" w:rsidTr="000E6604">
        <w:tc>
          <w:tcPr>
            <w:tcW w:w="4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0E6604" w:rsidRPr="000E6604" w:rsidTr="000E6604"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604" w:rsidRPr="000E6604" w:rsidRDefault="000E6604" w:rsidP="000E660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2"/>
              </w:rPr>
              <w:t>В</w:t>
            </w:r>
          </w:p>
        </w:tc>
        <w:tc>
          <w:tcPr>
            <w:tcW w:w="9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5FB" w:rsidRDefault="006415FB" w:rsidP="000E66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Общество с ограниченной ответственностью</w:t>
            </w:r>
          </w:p>
          <w:p w:rsidR="000E6604" w:rsidRPr="000E6604" w:rsidRDefault="000E6604" w:rsidP="006415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20"/>
                <w:szCs w:val="22"/>
              </w:rPr>
              <w:t>«</w:t>
            </w:r>
            <w:r w:rsidR="006415FB">
              <w:rPr>
                <w:rFonts w:ascii="Times New Roman" w:eastAsia="Times New Roman" w:hAnsi="Times New Roman" w:cs="Times New Roman"/>
                <w:sz w:val="20"/>
                <w:szCs w:val="22"/>
              </w:rPr>
              <w:t>Центр аттестации сил обеспечения транспортной безопасности</w:t>
            </w:r>
            <w:r w:rsidRPr="000E6604">
              <w:rPr>
                <w:rFonts w:ascii="Times New Roman" w:eastAsia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16"/>
                <w:szCs w:val="22"/>
              </w:rPr>
              <w:t>(наименование органа аттестации)</w:t>
            </w: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2"/>
                <w:szCs w:val="22"/>
              </w:rPr>
            </w:pPr>
          </w:p>
          <w:p w:rsidR="000E6604" w:rsidRPr="000E6604" w:rsidRDefault="000E6604" w:rsidP="000E66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b/>
                <w:bCs/>
                <w:color w:val="26282F"/>
                <w:sz w:val="22"/>
                <w:szCs w:val="22"/>
              </w:rPr>
              <w:t>Заявление</w:t>
            </w:r>
          </w:p>
          <w:p w:rsidR="000E6604" w:rsidRPr="000E6604" w:rsidRDefault="000E6604" w:rsidP="000E66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b/>
                <w:bCs/>
                <w:color w:val="26282F"/>
                <w:sz w:val="22"/>
                <w:szCs w:val="22"/>
              </w:rPr>
              <w:t>об обработке персональных данных отдельных категорий лиц, принимаемых на работу, непосредственно связанную с обеспечением транспортной безопасности или выполняющих такую работу, проведению аттестации которых предшествует обработка персональных данных</w:t>
            </w:r>
          </w:p>
          <w:p w:rsidR="000E6604" w:rsidRPr="000E6604" w:rsidRDefault="000E6604" w:rsidP="000E660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6604" w:rsidRPr="000E6604" w:rsidRDefault="000E6604" w:rsidP="000E6604">
            <w:pPr>
              <w:spacing w:after="12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0E6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5" w:history="1">
              <w:r w:rsidRPr="000E660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пунктом 11</w:t>
              </w:r>
            </w:hyperlink>
            <w:r w:rsidRPr="000E6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аттестации сил обеспечения транспортной безопасности, утвержденных </w:t>
            </w:r>
            <w:hyperlink r:id="rId6" w:history="1">
              <w:r w:rsidRPr="000E660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0E6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Правительства Российской Федерации от 26 февраля 2015 г. N 172, прошу осуществить обработку персональных данных лица, принимаемого на работу, непосредственно связанную с обеспечением транспортной безопасности (выполняющего такую работу)</w:t>
            </w:r>
          </w:p>
        </w:tc>
      </w:tr>
      <w:tr w:rsidR="000E6604" w:rsidRPr="000E6604" w:rsidTr="000E6604"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604" w:rsidRPr="000E6604" w:rsidRDefault="000E6604" w:rsidP="000E660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20"/>
                <w:szCs w:val="22"/>
              </w:rPr>
              <w:t>Фамилия, имя, отчество (при наличии)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0E6604" w:rsidRPr="000E6604" w:rsidTr="000E6604"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604" w:rsidRPr="000E6604" w:rsidRDefault="000E6604" w:rsidP="000E660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20"/>
                <w:szCs w:val="22"/>
              </w:rPr>
              <w:t>Дата и место рождения</w:t>
            </w:r>
          </w:p>
        </w:tc>
        <w:tc>
          <w:tcPr>
            <w:tcW w:w="77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0E6604" w:rsidRPr="000E6604" w:rsidTr="000E6604">
        <w:tc>
          <w:tcPr>
            <w:tcW w:w="5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604" w:rsidRPr="000E6604" w:rsidRDefault="000E6604" w:rsidP="000E660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20"/>
                <w:szCs w:val="22"/>
              </w:rPr>
              <w:t>Сведения о документе, удостоверяющем личность</w:t>
            </w:r>
          </w:p>
        </w:tc>
        <w:tc>
          <w:tcPr>
            <w:tcW w:w="47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spacing w:before="60" w:after="6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spacing w:before="60" w:after="60"/>
              <w:ind w:firstLine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6604" w:rsidRPr="000E6604" w:rsidRDefault="000E6604" w:rsidP="000E6604">
            <w:pPr>
              <w:spacing w:after="120"/>
              <w:ind w:firstLine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20"/>
                <w:szCs w:val="22"/>
              </w:rPr>
              <w:t>Обработка персональных данных указанного лица необходима в связи с выполнением (планируемым выполнением) им работ в качестве</w:t>
            </w: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16"/>
                <w:szCs w:val="22"/>
              </w:rPr>
              <w:t>(указывается отдельная категория лиц, принимаемых на работу, непосредственно связанную с обеспечением транспортной безопасности или выполняющих такую работу, проведению аттестации которых предшествует обработка персональных данных)</w:t>
            </w: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spacing w:before="60" w:after="60"/>
              <w:ind w:firstLine="0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</w:p>
          <w:p w:rsidR="000E6604" w:rsidRPr="000E6604" w:rsidRDefault="000E6604" w:rsidP="000E6604">
            <w:pPr>
              <w:spacing w:before="60" w:after="60"/>
              <w:ind w:firstLine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Указанное лицо принимается на работу (выполняет работу), непосредственно связанную с обеспечением транспортной безопасности, </w:t>
            </w:r>
            <w:proofErr w:type="gramStart"/>
            <w:r w:rsidRPr="000E6604">
              <w:rPr>
                <w:rFonts w:ascii="Times New Roman" w:eastAsia="Times New Roman" w:hAnsi="Times New Roman" w:cs="Times New Roman"/>
                <w:sz w:val="20"/>
                <w:szCs w:val="22"/>
              </w:rPr>
              <w:t>в</w:t>
            </w:r>
            <w:proofErr w:type="gramEnd"/>
            <w:r w:rsidRPr="000E6604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16"/>
                <w:szCs w:val="22"/>
              </w:rPr>
              <w:t>(полное наименование организации / фамилия, имя, отчество (при наличии) индивидуального предпринимателя)</w:t>
            </w: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6604" w:rsidRPr="000E6604" w:rsidRDefault="000E6604" w:rsidP="000E6604">
            <w:pPr>
              <w:spacing w:before="60" w:after="60"/>
              <w:ind w:firstLine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20"/>
                <w:szCs w:val="22"/>
              </w:rPr>
              <w:t>Местонахождение юридического лица / адрес места жительства индивидуального предпринимателя</w:t>
            </w:r>
          </w:p>
        </w:tc>
      </w:tr>
      <w:tr w:rsidR="000E6604" w:rsidRPr="000E6604" w:rsidTr="000E6604">
        <w:tc>
          <w:tcPr>
            <w:tcW w:w="273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604" w:rsidRPr="000E6604" w:rsidRDefault="000E6604" w:rsidP="000E660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телефон </w:t>
            </w:r>
          </w:p>
        </w:tc>
        <w:tc>
          <w:tcPr>
            <w:tcW w:w="733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604" w:rsidRPr="000E6604" w:rsidRDefault="000E6604" w:rsidP="000E660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20"/>
                <w:szCs w:val="22"/>
              </w:rPr>
              <w:t>, почтовый адрес и адрес электронной почты</w:t>
            </w: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604" w:rsidRPr="000E6604" w:rsidRDefault="000E6604" w:rsidP="000E660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0E6604" w:rsidRPr="000E6604" w:rsidTr="000E6604"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604" w:rsidRPr="000E6604" w:rsidRDefault="000E6604" w:rsidP="000E660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20"/>
                <w:szCs w:val="22"/>
              </w:rPr>
              <w:t>Приложение</w:t>
            </w:r>
          </w:p>
        </w:tc>
        <w:tc>
          <w:tcPr>
            <w:tcW w:w="844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604" w:rsidRPr="000E6604" w:rsidRDefault="000E6604" w:rsidP="000E660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6604" w:rsidRPr="000E6604" w:rsidRDefault="000E6604" w:rsidP="000E660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6604" w:rsidRPr="000E6604" w:rsidRDefault="000E6604" w:rsidP="000E660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</w:p>
        </w:tc>
      </w:tr>
      <w:tr w:rsidR="000E6604" w:rsidRPr="000E6604" w:rsidTr="000E6604">
        <w:tc>
          <w:tcPr>
            <w:tcW w:w="1006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6604" w:rsidRPr="000E6604" w:rsidRDefault="000E6604" w:rsidP="000E660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2"/>
              </w:rPr>
            </w:pPr>
            <w:r w:rsidRPr="000E6604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(указываются наименования и количество листов документов, прилагаемых к заявлению)</w:t>
            </w:r>
          </w:p>
        </w:tc>
      </w:tr>
    </w:tbl>
    <w:p w:rsidR="000E6604" w:rsidRPr="000E6604" w:rsidRDefault="000E6604" w:rsidP="000E6604">
      <w:pPr>
        <w:spacing w:after="120"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E6604" w:rsidRPr="000E6604" w:rsidRDefault="000E6604" w:rsidP="000E6604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2"/>
        </w:rPr>
      </w:pPr>
      <w:r w:rsidRPr="000E6604">
        <w:rPr>
          <w:rFonts w:ascii="Times New Roman" w:eastAsia="Times New Roman" w:hAnsi="Times New Roman" w:cs="Times New Roman"/>
          <w:sz w:val="24"/>
          <w:szCs w:val="22"/>
        </w:rPr>
        <w:t>___________________________________________             ____________________________</w:t>
      </w:r>
    </w:p>
    <w:p w:rsidR="000E6604" w:rsidRPr="000E6604" w:rsidRDefault="000E6604" w:rsidP="000E6604">
      <w:pPr>
        <w:spacing w:after="120"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0E6604">
        <w:rPr>
          <w:rFonts w:ascii="Times New Roman" w:eastAsia="Times New Roman" w:hAnsi="Times New Roman" w:cs="Times New Roman"/>
          <w:sz w:val="24"/>
          <w:szCs w:val="22"/>
        </w:rPr>
        <w:t xml:space="preserve">             </w:t>
      </w:r>
      <w:r w:rsidRPr="000E6604">
        <w:rPr>
          <w:rFonts w:ascii="Times New Roman" w:eastAsia="Times New Roman" w:hAnsi="Times New Roman" w:cs="Times New Roman"/>
          <w:sz w:val="16"/>
          <w:szCs w:val="16"/>
        </w:rPr>
        <w:t>(должность, подпись уполномоченного лица)                                                                          (расшифровка подписи)</w:t>
      </w:r>
    </w:p>
    <w:p w:rsidR="000E6604" w:rsidRPr="006415FB" w:rsidRDefault="000E6604" w:rsidP="000E6604">
      <w:pPr>
        <w:spacing w:after="120"/>
        <w:ind w:firstLine="0"/>
        <w:jc w:val="right"/>
        <w:rPr>
          <w:rFonts w:ascii="Times New Roman" w:eastAsia="Times New Roman" w:hAnsi="Times New Roman" w:cs="Times New Roman"/>
          <w:sz w:val="24"/>
          <w:szCs w:val="22"/>
        </w:rPr>
      </w:pPr>
    </w:p>
    <w:p w:rsidR="005F03F3" w:rsidRPr="000E6604" w:rsidRDefault="000E6604" w:rsidP="000E6604">
      <w:pPr>
        <w:spacing w:after="120"/>
        <w:ind w:firstLine="0"/>
        <w:jc w:val="right"/>
        <w:rPr>
          <w:rFonts w:ascii="Times New Roman" w:hAnsi="Times New Roman" w:cs="Times New Roman"/>
          <w:sz w:val="24"/>
        </w:rPr>
      </w:pPr>
      <w:r w:rsidRPr="000E6604">
        <w:rPr>
          <w:rFonts w:ascii="Times New Roman" w:eastAsia="Times New Roman" w:hAnsi="Times New Roman" w:cs="Times New Roman"/>
          <w:sz w:val="24"/>
          <w:szCs w:val="22"/>
        </w:rPr>
        <w:t xml:space="preserve">                              М.П.       "___" ________________ 20 ___ г.</w:t>
      </w:r>
    </w:p>
    <w:sectPr w:rsidR="005F03F3" w:rsidRPr="000E6604" w:rsidSect="000E66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DE"/>
    <w:rsid w:val="000E6604"/>
    <w:rsid w:val="002511DE"/>
    <w:rsid w:val="00541086"/>
    <w:rsid w:val="005F03F3"/>
    <w:rsid w:val="006415FB"/>
    <w:rsid w:val="008C5E55"/>
    <w:rsid w:val="00972B34"/>
    <w:rsid w:val="009F1FF2"/>
    <w:rsid w:val="00C4766C"/>
    <w:rsid w:val="00E819B5"/>
    <w:rsid w:val="00EC74FA"/>
    <w:rsid w:val="00F32DAA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11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511DE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511DE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8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11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511DE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2511DE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8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782122&amp;sub=0" TargetMode="External"/><Relationship Id="rId5" Type="http://schemas.openxmlformats.org/officeDocument/2006/relationships/hyperlink" Target="http://ivo.garant.ru/document?id=70782122&amp;sub=1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Стефанцева</dc:creator>
  <cp:lastModifiedBy>IVAN</cp:lastModifiedBy>
  <cp:revision>6</cp:revision>
  <cp:lastPrinted>2016-09-12T09:17:00Z</cp:lastPrinted>
  <dcterms:created xsi:type="dcterms:W3CDTF">2016-09-06T10:25:00Z</dcterms:created>
  <dcterms:modified xsi:type="dcterms:W3CDTF">2018-06-28T07:30:00Z</dcterms:modified>
</cp:coreProperties>
</file>